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03" w:rsidRDefault="00605803" w:rsidP="00605803">
      <w:pPr>
        <w:pStyle w:val="Default"/>
      </w:pPr>
    </w:p>
    <w:p w:rsidR="0086109C" w:rsidRDefault="00F6734A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МУНИЦИПАЛЬНОЕ </w:t>
      </w:r>
      <w:r w:rsidR="00176C7C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КАЗЕННОЕДОШКОЛЬНОЕ </w:t>
      </w:r>
      <w:r w:rsidR="0086109C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86109C" w:rsidRDefault="00F6734A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109C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>№16</w:t>
      </w:r>
      <w:r w:rsidR="0086109C">
        <w:rPr>
          <w:rFonts w:ascii="Times New Roman" w:hAnsi="Times New Roman"/>
          <w:sz w:val="28"/>
          <w:szCs w:val="28"/>
        </w:rPr>
        <w:t>»</w:t>
      </w:r>
      <w:r w:rsidR="00DA63B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С.УНТЫ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F6734A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08.09.2017</w:t>
      </w:r>
      <w:r w:rsidR="008610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2 6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                    </w:t>
      </w:r>
      <w:proofErr w:type="spellStart"/>
      <w:r w:rsidR="00F6734A">
        <w:rPr>
          <w:sz w:val="28"/>
          <w:szCs w:val="28"/>
        </w:rPr>
        <w:t>Исмаилова</w:t>
      </w:r>
      <w:proofErr w:type="spellEnd"/>
      <w:r w:rsidR="00F6734A">
        <w:rPr>
          <w:sz w:val="28"/>
          <w:szCs w:val="28"/>
        </w:rPr>
        <w:t xml:space="preserve"> А.М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Pr="009D2655" w:rsidRDefault="00F6734A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</w:t>
      </w:r>
      <w:r w:rsidR="00705C30" w:rsidRPr="009D2655">
        <w:rPr>
          <w:rFonts w:ascii="Times New Roman" w:hAnsi="Times New Roman"/>
          <w:sz w:val="24"/>
          <w:szCs w:val="24"/>
        </w:rPr>
        <w:t>ДОШКОЛЬНОЕ ОБРАЗОВАТЕЛЬНОЕ УЧРЕЖДЕНИЕ</w:t>
      </w:r>
      <w:r w:rsidR="00705C30" w:rsidRPr="009D26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«ДЕТСКИЙ САД №16</w:t>
      </w:r>
      <w:r w:rsidR="00705C30" w:rsidRPr="009D2655">
        <w:rPr>
          <w:rFonts w:ascii="Times New Roman" w:hAnsi="Times New Roman"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F6734A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F6734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 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705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 №16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BC662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="00F6734A">
              <w:rPr>
                <w:rFonts w:ascii="Times New Roman" w:hAnsi="Times New Roman"/>
                <w:sz w:val="24"/>
                <w:szCs w:val="24"/>
                <w:u w:val="single"/>
              </w:rPr>
              <w:t>09.</w:t>
            </w:r>
            <w:r w:rsidR="00F6734A">
              <w:rPr>
                <w:rFonts w:ascii="Times New Roman" w:hAnsi="Times New Roman"/>
                <w:sz w:val="24"/>
                <w:szCs w:val="24"/>
              </w:rPr>
              <w:t xml:space="preserve"> 2017 г.  </w:t>
            </w:r>
          </w:p>
          <w:p w:rsidR="00F6734A" w:rsidRPr="007E5E5D" w:rsidRDefault="00F6734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F6734A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МКДОУ </w:t>
      </w:r>
      <w:r w:rsidR="00605803">
        <w:rPr>
          <w:b/>
          <w:bCs/>
          <w:sz w:val="28"/>
          <w:szCs w:val="28"/>
        </w:rPr>
        <w:t xml:space="preserve"> «Детский сад </w:t>
      </w:r>
      <w:r>
        <w:rPr>
          <w:b/>
          <w:bCs/>
          <w:sz w:val="28"/>
          <w:szCs w:val="28"/>
        </w:rPr>
        <w:t>№16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1.1. Настоящие Правила внутреннего распорядка воспит</w:t>
      </w:r>
      <w:r w:rsidR="00F6734A">
        <w:t xml:space="preserve">анников (далее — обучающихся)  МКДОУ  «Детский сад №16» (далее </w:t>
      </w:r>
      <w:proofErr w:type="gramStart"/>
      <w:r w:rsidR="00F6734A">
        <w:t>—</w:t>
      </w:r>
      <w:r w:rsidRPr="00737ED4">
        <w:t>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F6734A">
        <w:t>0 часов. Выходные дни —</w:t>
      </w:r>
      <w:proofErr w:type="gramStart"/>
      <w:r w:rsidR="00F6734A">
        <w:t xml:space="preserve"> </w:t>
      </w:r>
      <w:r w:rsidR="00605803" w:rsidRPr="00737ED4">
        <w:t>,</w:t>
      </w:r>
      <w:proofErr w:type="gramEnd"/>
      <w:r w:rsidR="00605803" w:rsidRPr="00737ED4">
        <w:t xml:space="preserve">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</w:t>
      </w:r>
      <w:r w:rsidRPr="00737ED4">
        <w:lastRenderedPageBreak/>
        <w:t xml:space="preserve">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2.4.</w:t>
      </w:r>
      <w:r w:rsidR="00F6734A">
        <w:t xml:space="preserve"> Группы функционируют в режиме 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</w:t>
      </w:r>
      <w:r w:rsidRPr="00737ED4">
        <w:lastRenderedPageBreak/>
        <w:t xml:space="preserve">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6.5. Режим и кратность питания обучающихся устанавливается в соответствии с длительностью их пр</w:t>
      </w:r>
      <w:r w:rsidR="00F6734A">
        <w:t>ебывания в ДОУ и соответствует 3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67C8C"/>
    <w:rsid w:val="00176C7C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DA63BB"/>
    <w:rsid w:val="00DC5F2C"/>
    <w:rsid w:val="00E64E70"/>
    <w:rsid w:val="00F10EBB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А</cp:lastModifiedBy>
  <cp:revision>4</cp:revision>
  <dcterms:created xsi:type="dcterms:W3CDTF">2014-10-08T10:25:00Z</dcterms:created>
  <dcterms:modified xsi:type="dcterms:W3CDTF">2017-10-02T15:52:00Z</dcterms:modified>
</cp:coreProperties>
</file>